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Pr="00281408" w:rsidRDefault="00121581" w:rsidP="00121581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8140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أسم التفضيل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هو أسم مشتق من الفعل الماضي الثلاثي على وزن (أفعل) ليدل على أن شيئين اشتركا في صفة وزاد احدهما على الآخر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فيها.مثال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ذلك: </w:t>
      </w:r>
    </w:p>
    <w:p w:rsidR="00121581" w:rsidRPr="00281408" w:rsidRDefault="00121581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الشمس أكبر من القمر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وما قبل اسم التفضيل يسمى مفضلاً وهو ما زاد في الصفة المشتركة، وما بعد اسم التف</w:t>
      </w:r>
      <w:r w:rsidR="00281408">
        <w:rPr>
          <w:rFonts w:asciiTheme="majorBidi" w:hAnsiTheme="majorBidi" w:cstheme="majorBidi" w:hint="cs"/>
          <w:sz w:val="40"/>
          <w:szCs w:val="40"/>
          <w:rtl/>
          <w:lang w:bidi="ar-IQ"/>
        </w:rPr>
        <w:t>ض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يل يسمى مفضلاً عليه وهو ما قل في الصفة المشتركة.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فاسم التفضيل اسم مكون من أربعة أحرف، ويبدأ ب </w:t>
      </w: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( أ</w:t>
      </w:r>
      <w:r w:rsidRPr="00281408">
        <w:rPr>
          <w:rFonts w:asciiTheme="majorBidi" w:hAnsiTheme="majorBidi" w:cstheme="majorBidi" w:hint="cs"/>
          <w:sz w:val="40"/>
          <w:szCs w:val="40"/>
          <w:rtl/>
          <w:lang w:bidi="ar-IQ"/>
        </w:rPr>
        <w:t>...</w:t>
      </w: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وعلى وزن </w:t>
      </w: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(افعل)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ونأتي به من الفعل الماضي الثلاثي .مثل: 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(فضل ــ أفضل) ،(صغر ـــ أصغر)، (كبُر ــ أكبر) ، (غلا ـــ أغلى) ، (طال ــ أطول)،( ساء ــ أسوأ) ،( شد ــ أشد) ، ( كرم ــ أكرم) ، (علِم ــ أعلم)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.</w:t>
      </w:r>
    </w:p>
    <w:p w:rsidR="00121581" w:rsidRPr="00281408" w:rsidRDefault="00121581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8140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شروطه: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1ـ أن يكون ثلاثيا مثل: كرم ، ضرب ، حسن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2ـ ان يكون تاما غير ناقص فلا يكون من أخوات (كان) 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3ـ أن يكون مثبتا غير منفي</w:t>
      </w:r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>::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فلا يصاغ من ( ما ، ليس) 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4ـ أن يكون متصرفا غير جامد </w:t>
      </w:r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>: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فلا يصاغ من (عسى ، نعم ، بئس)</w:t>
      </w:r>
    </w:p>
    <w:p w:rsidR="00121581" w:rsidRDefault="00121581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5ـ أن يكون مبنيا للمعلوم</w:t>
      </w:r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: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فلا يصاغ من </w:t>
      </w:r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>(يُقال ، يُعلم)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</w:p>
    <w:p w:rsidR="00E57A36" w:rsidRDefault="00E57A36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6ـ ألا يكون الوصف منه على (أفعل) مؤنثه (فعلاء) :فلا يصاغ من ( حُمر حمراء ، عرج عرجاء)</w:t>
      </w:r>
    </w:p>
    <w:p w:rsidR="00E57A36" w:rsidRPr="00281408" w:rsidRDefault="00E57A36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81408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حالاتــه:</w:t>
      </w:r>
    </w:p>
    <w:p w:rsidR="00E57A36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proofErr w:type="spellStart"/>
      <w:r w:rsidRPr="009E36E3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lastRenderedPageBreak/>
        <w:t>أولا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:إذا</w:t>
      </w:r>
      <w:proofErr w:type="spellEnd"/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زاد الفعل على ثلاثة أحرف مثل (</w:t>
      </w:r>
      <w:r w:rsidR="00E57A36"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أرتفع</w:t>
      </w:r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) أو فعل دل على لون مثل( زرق) ،فنأتي </w:t>
      </w:r>
      <w:proofErr w:type="spellStart"/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>بأسم</w:t>
      </w:r>
      <w:proofErr w:type="spellEnd"/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التفضيل بالطريقة الاتية:</w:t>
      </w:r>
    </w:p>
    <w:p w:rsidR="00E57A36" w:rsidRDefault="00E57A36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1ـ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نأتي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بأسم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تفضيل مساعد ومطابق للشروط، مثل :( </w:t>
      </w: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أشد ، أكثر ، أعظم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)</w:t>
      </w:r>
    </w:p>
    <w:p w:rsidR="00E57A36" w:rsidRDefault="00E57A36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2ـ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ثم نأتي بالمصدر منصوبا من الفعل غير المطابق للشروط بعد أسم التفضيل المساعد مباشرة ،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مثل:</w:t>
      </w:r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تسلق</w:t>
      </w:r>
      <w:proofErr w:type="spellEnd"/>
      <w:r w:rsidRPr="00281408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المغامر جبلاً أكثر ارتفاعا </w:t>
      </w:r>
    </w:p>
    <w:p w:rsidR="000E3E9D" w:rsidRDefault="00E57A36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أرتفع ـــ أكثر ارتفاعا . </w:t>
      </w:r>
    </w:p>
    <w:p w:rsidR="00E57A36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أكثر</w:t>
      </w:r>
      <w:r w:rsidRPr="000E3E9D">
        <w:rPr>
          <w:rFonts w:asciiTheme="majorBidi" w:hAnsiTheme="majorBidi" w:cs="Times New Roman"/>
          <w:sz w:val="40"/>
          <w:szCs w:val="40"/>
          <w:rtl/>
          <w:lang w:bidi="ar-IQ"/>
        </w:rPr>
        <w:t>: اسم تفضيل مساعد ، ارتفاعا : تمييز منصوب</w:t>
      </w:r>
    </w:p>
    <w:p w:rsidR="000E3E9D" w:rsidRDefault="00E57A36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زرق ـــ أشد زرقة </w:t>
      </w:r>
      <w:r w:rsidR="000E3E9D">
        <w:rPr>
          <w:rFonts w:asciiTheme="majorBidi" w:hAnsiTheme="majorBidi" w:cstheme="majorBidi" w:hint="cs"/>
          <w:sz w:val="40"/>
          <w:szCs w:val="40"/>
          <w:rtl/>
          <w:lang w:bidi="ar-IQ"/>
        </w:rPr>
        <w:t>.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  <w:r w:rsidR="000E3E9D">
        <w:rPr>
          <w:rFonts w:asciiTheme="majorBidi" w:hAnsiTheme="majorBidi" w:cstheme="majorBidi" w:hint="cs"/>
          <w:sz w:val="40"/>
          <w:szCs w:val="40"/>
          <w:rtl/>
          <w:lang w:bidi="ar-IQ"/>
        </w:rPr>
        <w:t>السماء أشد زرقة من البحر</w:t>
      </w:r>
    </w:p>
    <w:p w:rsidR="00E57A36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أشد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: اسم تفضيل مساعد ، زرقة : تمييز منصوب</w:t>
      </w:r>
      <w:r w:rsidR="00E57A36"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</w:t>
      </w:r>
    </w:p>
    <w:p w:rsidR="00E57A36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أعظم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: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الأسلام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أعظم الأديان السماوية </w:t>
      </w:r>
    </w:p>
    <w:p w:rsidR="000E3E9D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أعظم: اسم تفضيل مساعد </w:t>
      </w:r>
    </w:p>
    <w:p w:rsidR="000E3E9D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proofErr w:type="spellStart"/>
      <w:r w:rsidRPr="00AA3E9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ثانيا: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إذا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جاء اسم التفضيل مجرد من (أل)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والأضافة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يلزم أسم التفضيل حالة الأفراد والتذكير والتنكير ويذكر المفضل عليه بعده مجرور ب (من) . مثال: </w:t>
      </w:r>
      <w:r w:rsidR="008D134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الصدق أنفع من الكذب ، الأذنان</w:t>
      </w: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أصدق من العينين ، الزرافة أطول من الفيل .</w:t>
      </w:r>
    </w:p>
    <w:p w:rsidR="000E3E9D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ويعرب أسم التفضيل في هذه الحالة أي في حالة المجرد من (أل)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والأضافة</w:t>
      </w:r>
      <w:proofErr w:type="spellEnd"/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خبراً.</w:t>
      </w:r>
    </w:p>
    <w:p w:rsidR="001A7138" w:rsidRDefault="000E3E9D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ثالثا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: أسم التفضيل المقترن ب (أل): في هذه الحالة يطابق أسم التفضيل المفضل في الأفراد والتثنية والج</w:t>
      </w:r>
      <w:r w:rsidR="001A7138">
        <w:rPr>
          <w:rFonts w:asciiTheme="majorBidi" w:hAnsiTheme="majorBidi" w:cstheme="majorBidi" w:hint="cs"/>
          <w:sz w:val="40"/>
          <w:szCs w:val="40"/>
          <w:rtl/>
          <w:lang w:bidi="ar-IQ"/>
        </w:rPr>
        <w:t>مع والتذكير والتأنيث والتعريف ، ولا يذكر المفضل عليه في الكلام.</w:t>
      </w:r>
    </w:p>
    <w:p w:rsidR="001A7138" w:rsidRPr="00AA3E91" w:rsidRDefault="001A713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lastRenderedPageBreak/>
        <w:t>الصادق هو الأفضل               الصادقة هي الفضلى</w:t>
      </w:r>
    </w:p>
    <w:p w:rsidR="000E3E9D" w:rsidRPr="00AA3E91" w:rsidRDefault="001A713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الصادقان هما الأفضلان        </w:t>
      </w:r>
      <w:r w:rsidR="000E3E9D"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الصادقتان هما الفضليات</w:t>
      </w:r>
    </w:p>
    <w:p w:rsidR="001A7138" w:rsidRPr="00AA3E91" w:rsidRDefault="001A713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الصادقون هم </w:t>
      </w:r>
      <w:proofErr w:type="spellStart"/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الأفضلون</w:t>
      </w:r>
      <w:proofErr w:type="spellEnd"/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       الصادقات هن الفضليات</w:t>
      </w:r>
    </w:p>
    <w:p w:rsidR="001A7138" w:rsidRDefault="001A7138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رابعا: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اسم التفضيل مضاف إلى نكرة: وفي هذه الحالة يلزم أسم التفضيل الأفراد والتذكير والتنكير ويكون المفضل عليه (المضاف اليه) مطابق للمفضل في النوع والعدد.</w:t>
      </w:r>
    </w:p>
    <w:p w:rsidR="001A7138" w:rsidRPr="00AA3E91" w:rsidRDefault="001A713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هذان الكتابان أثمن كتابين</w:t>
      </w:r>
      <w:r w:rsid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(مثنى مذكر)</w:t>
      </w:r>
    </w:p>
    <w:p w:rsidR="001A7138" w:rsidRPr="00AA3E91" w:rsidRDefault="0028140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هاتان البنتان </w:t>
      </w:r>
      <w:r w:rsidR="008D134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أفضل بنتين </w:t>
      </w:r>
      <w:r w:rsid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(مثنى مؤنث)</w:t>
      </w:r>
    </w:p>
    <w:p w:rsidR="001A7138" w:rsidRPr="00AA3E91" w:rsidRDefault="001A713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المحسنون أفضل رجال </w:t>
      </w:r>
      <w:r w:rsid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(جمع مذكر)</w:t>
      </w:r>
    </w:p>
    <w:p w:rsidR="001A7138" w:rsidRPr="00AA3E91" w:rsidRDefault="001A713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هؤلاء النساء أكرم نساء</w:t>
      </w:r>
      <w:r w:rsid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(جمع مؤنث)</w:t>
      </w:r>
    </w:p>
    <w:p w:rsidR="001A7138" w:rsidRPr="00AA3E91" w:rsidRDefault="001A7138" w:rsidP="00121581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حسان بن ثابت أعظم شا</w:t>
      </w:r>
      <w:bookmarkStart w:id="0" w:name="_GoBack"/>
      <w:bookmarkEnd w:id="0"/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عر في </w:t>
      </w:r>
      <w:proofErr w:type="spellStart"/>
      <w:r w:rsidRP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الأسلام</w:t>
      </w:r>
      <w:proofErr w:type="spellEnd"/>
      <w:r w:rsidR="00AA3E91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  (مفرد)</w:t>
      </w:r>
    </w:p>
    <w:p w:rsidR="001A7138" w:rsidRDefault="001A7138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>ويعرب أسم التفضيل في هذه الحالة خبراً.</w:t>
      </w:r>
    </w:p>
    <w:p w:rsidR="001A7138" w:rsidRPr="00121581" w:rsidRDefault="001A7138" w:rsidP="00121581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</w:p>
    <w:sectPr w:rsidR="001A7138" w:rsidRPr="0012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81"/>
    <w:rsid w:val="000E3E9D"/>
    <w:rsid w:val="00121581"/>
    <w:rsid w:val="001A7138"/>
    <w:rsid w:val="00281408"/>
    <w:rsid w:val="005E1795"/>
    <w:rsid w:val="008D1341"/>
    <w:rsid w:val="00994A87"/>
    <w:rsid w:val="009E36E3"/>
    <w:rsid w:val="00AA3E91"/>
    <w:rsid w:val="00E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2021-02-15T20:44:00Z</dcterms:created>
  <dcterms:modified xsi:type="dcterms:W3CDTF">2021-02-15T21:35:00Z</dcterms:modified>
</cp:coreProperties>
</file>